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AF2C78" w:rsidP="004A204E">
            <w:pPr>
              <w:rPr>
                <w:rFonts w:ascii="Arial" w:hAnsi="Arial" w:cs="Arial"/>
              </w:rPr>
            </w:pPr>
            <w:r w:rsidRPr="00AF2C78">
              <w:rPr>
                <w:rFonts w:ascii="Arial" w:hAnsi="Arial" w:cs="Arial"/>
              </w:rPr>
              <w:t xml:space="preserve">prijedlog izmjena i dopuna </w:t>
            </w:r>
            <w:r w:rsidR="00FA3FE7">
              <w:rPr>
                <w:rFonts w:ascii="Arial" w:hAnsi="Arial" w:cs="Arial"/>
              </w:rPr>
              <w:t xml:space="preserve">cjenika javne usluge skupljanja komunalnog otpada na području Grada Daruvara i općina Sirač, Končanica, Dežanovac i </w:t>
            </w:r>
            <w:proofErr w:type="spellStart"/>
            <w:r w:rsidR="00FA3FE7">
              <w:rPr>
                <w:rFonts w:ascii="Arial" w:hAnsi="Arial" w:cs="Arial"/>
              </w:rPr>
              <w:t>Đulovac</w:t>
            </w:r>
            <w:proofErr w:type="spellEnd"/>
          </w:p>
        </w:tc>
      </w:tr>
      <w:tr w:rsidR="002C0367" w:rsidRPr="00E374EF" w:rsidTr="00FA3FE7">
        <w:trPr>
          <w:trHeight w:val="646"/>
        </w:trPr>
        <w:tc>
          <w:tcPr>
            <w:tcW w:w="9016" w:type="dxa"/>
            <w:gridSpan w:val="2"/>
          </w:tcPr>
          <w:p w:rsidR="002C0367" w:rsidRPr="00E374EF" w:rsidRDefault="002C0367" w:rsidP="00AF2C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="007517BF">
              <w:rPr>
                <w:rFonts w:ascii="Arial" w:hAnsi="Arial" w:cs="Arial"/>
              </w:rPr>
              <w:t xml:space="preserve">Općina </w:t>
            </w:r>
            <w:proofErr w:type="spellStart"/>
            <w:r w:rsidR="007517BF">
              <w:rPr>
                <w:rFonts w:ascii="Arial" w:hAnsi="Arial" w:cs="Arial"/>
              </w:rPr>
              <w:t>Đulovac</w:t>
            </w:r>
            <w:proofErr w:type="spellEnd"/>
            <w:r w:rsidR="007517BF">
              <w:rPr>
                <w:rFonts w:ascii="Arial" w:hAnsi="Arial" w:cs="Arial"/>
              </w:rPr>
              <w:t xml:space="preserve">, </w:t>
            </w:r>
            <w:r w:rsidR="00FA3FE7">
              <w:rPr>
                <w:rFonts w:ascii="Arial" w:hAnsi="Arial" w:cs="Arial"/>
              </w:rPr>
              <w:t>Općinsko vijeće</w:t>
            </w:r>
            <w:r w:rsidR="00AF2C78">
              <w:rPr>
                <w:rFonts w:ascii="Arial" w:hAnsi="Arial" w:cs="Arial"/>
              </w:rPr>
              <w:t xml:space="preserve"> </w:t>
            </w:r>
            <w:r w:rsidR="007517BF">
              <w:rPr>
                <w:rFonts w:ascii="Arial" w:hAnsi="Arial" w:cs="Arial"/>
              </w:rPr>
              <w:t xml:space="preserve"> </w:t>
            </w:r>
            <w:r w:rsidR="00B379CA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5756EC">
        <w:tc>
          <w:tcPr>
            <w:tcW w:w="4361" w:type="dxa"/>
          </w:tcPr>
          <w:p w:rsidR="0068400F" w:rsidRPr="00A70AE9" w:rsidRDefault="002C0367" w:rsidP="00576DF1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>Početak savjetovanja:</w:t>
            </w:r>
            <w:r w:rsidR="00B379CA" w:rsidRPr="00A70AE9">
              <w:rPr>
                <w:rFonts w:ascii="Arial" w:hAnsi="Arial" w:cs="Arial"/>
                <w:b/>
              </w:rPr>
              <w:t xml:space="preserve"> </w:t>
            </w:r>
            <w:r w:rsidR="00FA3FE7" w:rsidRPr="00FA3FE7">
              <w:rPr>
                <w:rFonts w:ascii="Arial" w:hAnsi="Arial" w:cs="Arial"/>
                <w:bCs/>
              </w:rPr>
              <w:t>11. rujan</w:t>
            </w:r>
            <w:r w:rsidR="00AF2C78">
              <w:rPr>
                <w:rFonts w:ascii="Arial" w:hAnsi="Arial" w:cs="Arial"/>
              </w:rPr>
              <w:t xml:space="preserve"> </w:t>
            </w:r>
            <w:r w:rsidR="007517BF">
              <w:rPr>
                <w:rFonts w:ascii="Arial" w:hAnsi="Arial" w:cs="Arial"/>
              </w:rPr>
              <w:t xml:space="preserve"> 2025.</w:t>
            </w:r>
            <w:r w:rsidR="00542014">
              <w:rPr>
                <w:rFonts w:ascii="Arial" w:hAnsi="Arial" w:cs="Arial"/>
              </w:rPr>
              <w:t>.</w:t>
            </w:r>
          </w:p>
          <w:p w:rsidR="002C0367" w:rsidRPr="00A70AE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A70AE9" w:rsidRDefault="002C0367" w:rsidP="007517BF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 xml:space="preserve">Završetak savjetovanja: </w:t>
            </w:r>
            <w:r w:rsidR="00FA3FE7" w:rsidRPr="00FA3FE7">
              <w:rPr>
                <w:rFonts w:ascii="Arial" w:hAnsi="Arial" w:cs="Arial"/>
                <w:bCs/>
              </w:rPr>
              <w:t>11. listopad</w:t>
            </w:r>
            <w:r w:rsidR="007517BF">
              <w:rPr>
                <w:rFonts w:ascii="Arial" w:hAnsi="Arial" w:cs="Arial"/>
              </w:rPr>
              <w:t xml:space="preserve"> 2025</w:t>
            </w:r>
            <w:r w:rsidR="00542014">
              <w:rPr>
                <w:rFonts w:ascii="Arial" w:hAnsi="Arial" w:cs="Arial"/>
              </w:rPr>
              <w:t>.</w:t>
            </w: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1C110B">
            <w:pPr>
              <w:jc w:val="both"/>
              <w:rPr>
                <w:rFonts w:ascii="Arial" w:hAnsi="Arial" w:cs="Arial"/>
              </w:rPr>
            </w:pPr>
          </w:p>
          <w:p w:rsidR="00542014" w:rsidRDefault="00E374EF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7517BF" w:rsidRPr="00260CE7">
                <w:rPr>
                  <w:rStyle w:val="Hiperveza"/>
                  <w:i/>
                </w:rPr>
                <w:t>opcina.djulovac@gmail.com</w:t>
              </w:r>
            </w:hyperlink>
            <w:r w:rsidR="007517BF">
              <w:rPr>
                <w:rStyle w:val="Hiperveza"/>
                <w:i/>
              </w:rPr>
              <w:t xml:space="preserve"> </w:t>
            </w:r>
            <w:r w:rsidR="00DF0B29">
              <w:rPr>
                <w:rFonts w:ascii="Arial" w:hAnsi="Arial" w:cs="Arial"/>
              </w:rPr>
              <w:t xml:space="preserve">s naznakom „javno savjetovanje </w:t>
            </w:r>
            <w:r w:rsidR="00FA3FE7">
              <w:rPr>
                <w:rFonts w:ascii="Arial" w:hAnsi="Arial" w:cs="Arial"/>
              </w:rPr>
              <w:t>–</w:t>
            </w:r>
            <w:r w:rsidR="00DF0B29" w:rsidRPr="00DA1587">
              <w:t xml:space="preserve"> </w:t>
            </w:r>
            <w:r w:rsidR="00FA3FE7">
              <w:rPr>
                <w:rFonts w:ascii="Arial" w:hAnsi="Arial" w:cs="Arial"/>
              </w:rPr>
              <w:t xml:space="preserve">prijedlog cjenika javne usluge </w:t>
            </w:r>
            <w:r w:rsidR="00FA3FE7" w:rsidRPr="00FA3FE7">
              <w:rPr>
                <w:rFonts w:ascii="Arial" w:hAnsi="Arial" w:cs="Arial"/>
              </w:rPr>
              <w:t xml:space="preserve">skupljanja komunalnog otpada na području Grada Daruvara i općina Sirač, Končanica, Dežanovac i </w:t>
            </w:r>
            <w:proofErr w:type="spellStart"/>
            <w:r w:rsidR="00FA3FE7" w:rsidRPr="00FA3FE7">
              <w:rPr>
                <w:rFonts w:ascii="Arial" w:hAnsi="Arial" w:cs="Arial"/>
              </w:rPr>
              <w:t>Đulovac</w:t>
            </w:r>
            <w:proofErr w:type="spellEnd"/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FA3FE7">
              <w:rPr>
                <w:rFonts w:ascii="Arial" w:hAnsi="Arial" w:cs="Arial"/>
                <w:b/>
                <w:bCs/>
              </w:rPr>
              <w:t xml:space="preserve">do </w:t>
            </w:r>
            <w:r w:rsidR="00FA3FE7" w:rsidRPr="00FA3FE7">
              <w:rPr>
                <w:rFonts w:ascii="Arial" w:hAnsi="Arial" w:cs="Arial"/>
                <w:b/>
                <w:bCs/>
              </w:rPr>
              <w:t>11. listopada</w:t>
            </w:r>
            <w:r w:rsidR="007517BF">
              <w:rPr>
                <w:rFonts w:ascii="Arial" w:hAnsi="Arial" w:cs="Arial"/>
                <w:b/>
              </w:rPr>
              <w:t xml:space="preserve"> 2025</w:t>
            </w:r>
            <w:r w:rsidR="00542014">
              <w:rPr>
                <w:rFonts w:ascii="Arial" w:hAnsi="Arial" w:cs="Arial"/>
                <w:b/>
              </w:rPr>
              <w:t>.</w:t>
            </w:r>
          </w:p>
          <w:p w:rsidR="00CA6B77" w:rsidRDefault="00CA6B77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javnošću. Ukoliko ne želite da vaši osobni podaci (ime i prezime) budu javno objavljeni molimo da to posebno istaknete pri slanju obrasca.</w:t>
            </w:r>
          </w:p>
          <w:p w:rsidR="00CA6B77" w:rsidRPr="00CA6B77" w:rsidRDefault="00CA6B77" w:rsidP="001C110B">
            <w:pPr>
              <w:jc w:val="both"/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083E64"/>
    <w:rsid w:val="001272FC"/>
    <w:rsid w:val="001C110B"/>
    <w:rsid w:val="00217243"/>
    <w:rsid w:val="00256952"/>
    <w:rsid w:val="002A6C96"/>
    <w:rsid w:val="002C0367"/>
    <w:rsid w:val="003A349B"/>
    <w:rsid w:val="00420F15"/>
    <w:rsid w:val="004A204E"/>
    <w:rsid w:val="00542014"/>
    <w:rsid w:val="005574E3"/>
    <w:rsid w:val="005756EC"/>
    <w:rsid w:val="0068400F"/>
    <w:rsid w:val="006E3195"/>
    <w:rsid w:val="00746A0D"/>
    <w:rsid w:val="007517BF"/>
    <w:rsid w:val="00784F9B"/>
    <w:rsid w:val="007A5E21"/>
    <w:rsid w:val="00814263"/>
    <w:rsid w:val="0081695A"/>
    <w:rsid w:val="0089677B"/>
    <w:rsid w:val="00962ECE"/>
    <w:rsid w:val="00A70A3F"/>
    <w:rsid w:val="00A70AE9"/>
    <w:rsid w:val="00AE28D8"/>
    <w:rsid w:val="00AF2C78"/>
    <w:rsid w:val="00B05D96"/>
    <w:rsid w:val="00B1266B"/>
    <w:rsid w:val="00B379CA"/>
    <w:rsid w:val="00B40FC3"/>
    <w:rsid w:val="00C02F1F"/>
    <w:rsid w:val="00CA6B77"/>
    <w:rsid w:val="00CD0C70"/>
    <w:rsid w:val="00CE73D8"/>
    <w:rsid w:val="00DF0B29"/>
    <w:rsid w:val="00E374EF"/>
    <w:rsid w:val="00E42208"/>
    <w:rsid w:val="00E6086A"/>
    <w:rsid w:val="00ED226B"/>
    <w:rsid w:val="00F63AEC"/>
    <w:rsid w:val="00F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BBCC"/>
  <w15:docId w15:val="{083FACF5-A7B2-4BC1-9692-745B6DF1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C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djulov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opcina djulovac</cp:lastModifiedBy>
  <cp:revision>3</cp:revision>
  <cp:lastPrinted>2020-05-22T08:41:00Z</cp:lastPrinted>
  <dcterms:created xsi:type="dcterms:W3CDTF">2025-09-08T06:15:00Z</dcterms:created>
  <dcterms:modified xsi:type="dcterms:W3CDTF">2025-09-11T09:57:00Z</dcterms:modified>
</cp:coreProperties>
</file>